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3EA1E" w14:textId="6F6D2173" w:rsidR="006633C8" w:rsidRDefault="00C6201A" w:rsidP="00C620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01A">
        <w:rPr>
          <w:rFonts w:ascii="Times New Roman" w:hAnsi="Times New Roman" w:cs="Times New Roman"/>
          <w:b/>
          <w:sz w:val="24"/>
          <w:szCs w:val="24"/>
        </w:rPr>
        <w:t>Персональный  состав</w:t>
      </w:r>
      <w:r w:rsidR="00915914">
        <w:rPr>
          <w:rFonts w:ascii="Times New Roman" w:hAnsi="Times New Roman" w:cs="Times New Roman"/>
          <w:b/>
          <w:sz w:val="24"/>
          <w:szCs w:val="24"/>
        </w:rPr>
        <w:t xml:space="preserve">. Руководство </w:t>
      </w:r>
      <w:bookmarkStart w:id="0" w:name="_GoBack"/>
      <w:bookmarkEnd w:id="0"/>
      <w:r w:rsidRPr="00C6201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a3"/>
        <w:tblW w:w="15877" w:type="dxa"/>
        <w:tblInd w:w="-714" w:type="dxa"/>
        <w:tblLayout w:type="fixed"/>
        <w:tblLook w:val="00A0" w:firstRow="1" w:lastRow="0" w:firstColumn="1" w:lastColumn="0" w:noHBand="0" w:noVBand="0"/>
      </w:tblPr>
      <w:tblGrid>
        <w:gridCol w:w="534"/>
        <w:gridCol w:w="1593"/>
        <w:gridCol w:w="1276"/>
        <w:gridCol w:w="2693"/>
        <w:gridCol w:w="992"/>
        <w:gridCol w:w="2835"/>
        <w:gridCol w:w="3686"/>
        <w:gridCol w:w="1134"/>
        <w:gridCol w:w="1134"/>
      </w:tblGrid>
      <w:tr w:rsidR="00915914" w:rsidRPr="00443978" w14:paraId="182BB91F" w14:textId="77777777" w:rsidTr="00F5546B">
        <w:trPr>
          <w:trHeight w:val="360"/>
        </w:trPr>
        <w:tc>
          <w:tcPr>
            <w:tcW w:w="534" w:type="dxa"/>
            <w:vMerge w:val="restart"/>
          </w:tcPr>
          <w:p w14:paraId="7E4B0930" w14:textId="77777777" w:rsidR="00915914" w:rsidRPr="00443978" w:rsidRDefault="00915914" w:rsidP="00F5546B">
            <w:pPr>
              <w:jc w:val="center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№</w:t>
            </w:r>
          </w:p>
          <w:p w14:paraId="1FAC7332" w14:textId="77777777" w:rsidR="00915914" w:rsidRPr="00443978" w:rsidRDefault="00915914" w:rsidP="00F5546B">
            <w:pPr>
              <w:jc w:val="center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93" w:type="dxa"/>
            <w:vMerge w:val="restart"/>
          </w:tcPr>
          <w:p w14:paraId="35CC0946" w14:textId="77777777" w:rsidR="00915914" w:rsidRPr="00443978" w:rsidRDefault="00915914" w:rsidP="00F5546B">
            <w:pPr>
              <w:jc w:val="center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Ф.И.О.</w:t>
            </w:r>
          </w:p>
          <w:p w14:paraId="6F8CA089" w14:textId="77777777" w:rsidR="00915914" w:rsidRPr="00443978" w:rsidRDefault="00915914" w:rsidP="00F5546B">
            <w:pPr>
              <w:jc w:val="center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педагогического работника</w:t>
            </w:r>
          </w:p>
        </w:tc>
        <w:tc>
          <w:tcPr>
            <w:tcW w:w="1276" w:type="dxa"/>
            <w:vMerge w:val="restart"/>
          </w:tcPr>
          <w:p w14:paraId="00F7AD5F" w14:textId="77777777" w:rsidR="00915914" w:rsidRPr="00443978" w:rsidRDefault="00915914" w:rsidP="00F5546B">
            <w:pPr>
              <w:jc w:val="center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693" w:type="dxa"/>
            <w:vMerge w:val="restart"/>
          </w:tcPr>
          <w:p w14:paraId="38C2C3E5" w14:textId="77777777" w:rsidR="00915914" w:rsidRDefault="00915914" w:rsidP="00F55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Преподаваемые образовательные </w:t>
            </w:r>
          </w:p>
          <w:p w14:paraId="22E1EC61" w14:textId="77777777" w:rsidR="00915914" w:rsidRPr="00443978" w:rsidRDefault="00915914" w:rsidP="00F55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992" w:type="dxa"/>
            <w:vMerge w:val="restart"/>
          </w:tcPr>
          <w:p w14:paraId="50360F6B" w14:textId="77777777" w:rsidR="00915914" w:rsidRPr="00443978" w:rsidRDefault="00915914" w:rsidP="00F5546B">
            <w:pPr>
              <w:jc w:val="center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Ученая степень/</w:t>
            </w:r>
          </w:p>
          <w:p w14:paraId="44FA4EF7" w14:textId="77777777" w:rsidR="00915914" w:rsidRPr="00443978" w:rsidRDefault="00915914" w:rsidP="00F5546B">
            <w:pPr>
              <w:jc w:val="center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ученое звание</w:t>
            </w:r>
          </w:p>
        </w:tc>
        <w:tc>
          <w:tcPr>
            <w:tcW w:w="2835" w:type="dxa"/>
            <w:vMerge w:val="restart"/>
          </w:tcPr>
          <w:p w14:paraId="51B4446D" w14:textId="77777777" w:rsidR="00915914" w:rsidRDefault="00915914" w:rsidP="00F55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профессионального образования</w:t>
            </w:r>
            <w:r w:rsidRPr="00443978">
              <w:rPr>
                <w:rFonts w:ascii="Times New Roman" w:hAnsi="Times New Roman" w:cs="Times New Roman"/>
              </w:rPr>
              <w:t xml:space="preserve"> </w:t>
            </w:r>
          </w:p>
          <w:p w14:paraId="0BB1FC9E" w14:textId="77777777" w:rsidR="00915914" w:rsidRDefault="00915914" w:rsidP="00F55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</w:t>
            </w:r>
            <w:r w:rsidRPr="00443978">
              <w:rPr>
                <w:rFonts w:ascii="Times New Roman" w:hAnsi="Times New Roman" w:cs="Times New Roman"/>
              </w:rPr>
              <w:t xml:space="preserve">аименование направления подготовки  (специальности по диплому) </w:t>
            </w:r>
          </w:p>
          <w:p w14:paraId="4634E5E8" w14:textId="77777777" w:rsidR="00915914" w:rsidRPr="00443978" w:rsidRDefault="00915914" w:rsidP="00F55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43978">
              <w:rPr>
                <w:rFonts w:ascii="Times New Roman" w:hAnsi="Times New Roman" w:cs="Times New Roman"/>
              </w:rPr>
              <w:t>валификация</w:t>
            </w:r>
          </w:p>
        </w:tc>
        <w:tc>
          <w:tcPr>
            <w:tcW w:w="3686" w:type="dxa"/>
            <w:vMerge w:val="restart"/>
          </w:tcPr>
          <w:p w14:paraId="7664CB12" w14:textId="77777777" w:rsidR="00915914" w:rsidRPr="00443978" w:rsidRDefault="00915914" w:rsidP="00F5546B">
            <w:pPr>
              <w:jc w:val="center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Повышение квалификации (профессиональная переподготовка)</w:t>
            </w:r>
          </w:p>
        </w:tc>
        <w:tc>
          <w:tcPr>
            <w:tcW w:w="2268" w:type="dxa"/>
            <w:gridSpan w:val="2"/>
          </w:tcPr>
          <w:p w14:paraId="13CF70EC" w14:textId="77777777" w:rsidR="00915914" w:rsidRPr="00443978" w:rsidRDefault="00915914" w:rsidP="00F5546B">
            <w:pPr>
              <w:jc w:val="center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Стаж</w:t>
            </w:r>
          </w:p>
        </w:tc>
      </w:tr>
      <w:tr w:rsidR="00915914" w:rsidRPr="00443978" w14:paraId="24A6CDEF" w14:textId="77777777" w:rsidTr="00F5546B">
        <w:trPr>
          <w:trHeight w:val="1013"/>
        </w:trPr>
        <w:tc>
          <w:tcPr>
            <w:tcW w:w="534" w:type="dxa"/>
            <w:vMerge/>
          </w:tcPr>
          <w:p w14:paraId="60699441" w14:textId="77777777" w:rsidR="00915914" w:rsidRPr="00443978" w:rsidRDefault="00915914" w:rsidP="00F554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14:paraId="4D697215" w14:textId="77777777" w:rsidR="00915914" w:rsidRPr="00443978" w:rsidRDefault="00915914" w:rsidP="00F554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614A5BC1" w14:textId="77777777" w:rsidR="00915914" w:rsidRPr="00443978" w:rsidRDefault="00915914" w:rsidP="00F554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CAEE9EE" w14:textId="77777777" w:rsidR="00915914" w:rsidRPr="00443978" w:rsidRDefault="00915914" w:rsidP="00F554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D51421A" w14:textId="77777777" w:rsidR="00915914" w:rsidRPr="00443978" w:rsidRDefault="00915914" w:rsidP="00F554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1161B5FE" w14:textId="77777777" w:rsidR="00915914" w:rsidRPr="00443978" w:rsidRDefault="00915914" w:rsidP="00F554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6C8F7CE1" w14:textId="77777777" w:rsidR="00915914" w:rsidRPr="00443978" w:rsidRDefault="00915914" w:rsidP="00F554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7B6B900" w14:textId="77777777" w:rsidR="00915914" w:rsidRPr="00443978" w:rsidRDefault="00915914" w:rsidP="00F5546B">
            <w:pPr>
              <w:jc w:val="center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общий</w:t>
            </w:r>
          </w:p>
        </w:tc>
        <w:tc>
          <w:tcPr>
            <w:tcW w:w="1134" w:type="dxa"/>
          </w:tcPr>
          <w:p w14:paraId="17E4192F" w14:textId="77777777" w:rsidR="00915914" w:rsidRPr="00443978" w:rsidRDefault="00915914" w:rsidP="00F5546B">
            <w:pPr>
              <w:jc w:val="center"/>
              <w:rPr>
                <w:rFonts w:ascii="Times New Roman" w:hAnsi="Times New Roman" w:cs="Times New Roman"/>
              </w:rPr>
            </w:pPr>
            <w:r w:rsidRPr="00443978">
              <w:rPr>
                <w:rFonts w:ascii="Times New Roman" w:hAnsi="Times New Roman" w:cs="Times New Roman"/>
              </w:rPr>
              <w:t>по специальности</w:t>
            </w:r>
          </w:p>
        </w:tc>
      </w:tr>
      <w:tr w:rsidR="00915914" w:rsidRPr="00443978" w14:paraId="3FF87549" w14:textId="77777777" w:rsidTr="00F5546B">
        <w:trPr>
          <w:trHeight w:val="1013"/>
        </w:trPr>
        <w:tc>
          <w:tcPr>
            <w:tcW w:w="534" w:type="dxa"/>
          </w:tcPr>
          <w:p w14:paraId="2C450F65" w14:textId="58C1E8AE" w:rsidR="00915914" w:rsidRPr="00443978" w:rsidRDefault="00915914" w:rsidP="00915914">
            <w:pPr>
              <w:jc w:val="center"/>
              <w:rPr>
                <w:rFonts w:ascii="Times New Roman" w:hAnsi="Times New Roman" w:cs="Times New Roman"/>
              </w:rPr>
            </w:pPr>
            <w:r w:rsidRPr="007326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93" w:type="dxa"/>
          </w:tcPr>
          <w:p w14:paraId="706C6915" w14:textId="220838E0" w:rsidR="00915914" w:rsidRPr="00443978" w:rsidRDefault="00915914" w:rsidP="00915914">
            <w:pPr>
              <w:jc w:val="center"/>
              <w:rPr>
                <w:rFonts w:ascii="Times New Roman" w:hAnsi="Times New Roman" w:cs="Times New Roman"/>
              </w:rPr>
            </w:pPr>
            <w:r w:rsidRPr="007326CE">
              <w:rPr>
                <w:rFonts w:ascii="Times New Roman" w:hAnsi="Times New Roman" w:cs="Times New Roman"/>
                <w:sz w:val="24"/>
                <w:szCs w:val="24"/>
              </w:rPr>
              <w:t>Юрина Елена Александровна</w:t>
            </w:r>
          </w:p>
        </w:tc>
        <w:tc>
          <w:tcPr>
            <w:tcW w:w="1276" w:type="dxa"/>
          </w:tcPr>
          <w:p w14:paraId="0A085134" w14:textId="307A9ECD" w:rsidR="00915914" w:rsidRPr="00443978" w:rsidRDefault="00915914" w:rsidP="00915914">
            <w:pPr>
              <w:jc w:val="center"/>
              <w:rPr>
                <w:rFonts w:ascii="Times New Roman" w:hAnsi="Times New Roman" w:cs="Times New Roman"/>
              </w:rPr>
            </w:pPr>
            <w:r w:rsidRPr="007326C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14:paraId="7C1FF40E" w14:textId="688AC134" w:rsidR="00915914" w:rsidRPr="00443978" w:rsidRDefault="00915914" w:rsidP="0091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14:paraId="70E2B7D1" w14:textId="3FE74DC1" w:rsidR="00915914" w:rsidRPr="00443978" w:rsidRDefault="00915914" w:rsidP="0091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35" w:type="dxa"/>
          </w:tcPr>
          <w:p w14:paraId="55ACD9E5" w14:textId="77777777" w:rsidR="00915914" w:rsidRDefault="00915914" w:rsidP="00915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326CE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r w:rsidRPr="00732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B2BB25" w14:textId="6C79432A" w:rsidR="00915914" w:rsidRPr="00443978" w:rsidRDefault="00915914" w:rsidP="00915914">
            <w:pPr>
              <w:jc w:val="center"/>
              <w:rPr>
                <w:rFonts w:ascii="Times New Roman" w:hAnsi="Times New Roman" w:cs="Times New Roman"/>
              </w:rPr>
            </w:pPr>
            <w:r w:rsidRPr="007326CE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образования</w:t>
            </w:r>
            <w:r w:rsidRPr="00732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6C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686" w:type="dxa"/>
          </w:tcPr>
          <w:p w14:paraId="3F4E1B3D" w14:textId="77777777" w:rsidR="00915914" w:rsidRDefault="00915914" w:rsidP="00915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CE">
              <w:rPr>
                <w:rFonts w:ascii="Times New Roman" w:hAnsi="Times New Roman" w:cs="Times New Roman"/>
                <w:sz w:val="24"/>
                <w:szCs w:val="24"/>
              </w:rPr>
              <w:t>магистратура по направлению "Специальное (дефектологическое)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диплом</w:t>
            </w:r>
          </w:p>
          <w:p w14:paraId="17C25BC7" w14:textId="3277D1A5" w:rsidR="00915914" w:rsidRPr="00443978" w:rsidRDefault="00915914" w:rsidP="00915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«Психолог-консультант» ООО «Центр непрерывного образования и инноваций» 2024 год, диплом</w:t>
            </w:r>
          </w:p>
        </w:tc>
        <w:tc>
          <w:tcPr>
            <w:tcW w:w="1134" w:type="dxa"/>
          </w:tcPr>
          <w:p w14:paraId="164792E6" w14:textId="39B282A8" w:rsidR="00915914" w:rsidRPr="00443978" w:rsidRDefault="00915914" w:rsidP="00915914">
            <w:pPr>
              <w:jc w:val="center"/>
              <w:rPr>
                <w:rFonts w:ascii="Times New Roman" w:hAnsi="Times New Roman" w:cs="Times New Roman"/>
              </w:rPr>
            </w:pPr>
            <w:r w:rsidRPr="007326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2DB3E78" w14:textId="104B2719" w:rsidR="00915914" w:rsidRPr="00443978" w:rsidRDefault="00915914" w:rsidP="00915914">
            <w:pPr>
              <w:jc w:val="center"/>
              <w:rPr>
                <w:rFonts w:ascii="Times New Roman" w:hAnsi="Times New Roman" w:cs="Times New Roman"/>
              </w:rPr>
            </w:pPr>
            <w:r w:rsidRPr="00732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15914" w:rsidRPr="00443978" w14:paraId="06FFA349" w14:textId="77777777" w:rsidTr="00F5546B">
        <w:trPr>
          <w:trHeight w:val="1013"/>
        </w:trPr>
        <w:tc>
          <w:tcPr>
            <w:tcW w:w="534" w:type="dxa"/>
          </w:tcPr>
          <w:p w14:paraId="2707AF6C" w14:textId="4291D493" w:rsidR="00915914" w:rsidRPr="00443978" w:rsidRDefault="00915914" w:rsidP="0091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3" w:type="dxa"/>
          </w:tcPr>
          <w:p w14:paraId="6CE17B2D" w14:textId="4A3449AC" w:rsidR="00915914" w:rsidRPr="00443978" w:rsidRDefault="00915914" w:rsidP="009159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26CE">
              <w:rPr>
                <w:rFonts w:ascii="Times New Roman" w:hAnsi="Times New Roman" w:cs="Times New Roman"/>
                <w:sz w:val="24"/>
                <w:szCs w:val="24"/>
              </w:rPr>
              <w:t>Пурышева</w:t>
            </w:r>
            <w:proofErr w:type="spellEnd"/>
            <w:r w:rsidRPr="007326C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1276" w:type="dxa"/>
          </w:tcPr>
          <w:p w14:paraId="213F6F5A" w14:textId="52FB22A0" w:rsidR="00915914" w:rsidRPr="00443978" w:rsidRDefault="00915914" w:rsidP="00915914">
            <w:pPr>
              <w:jc w:val="center"/>
              <w:rPr>
                <w:rFonts w:ascii="Times New Roman" w:hAnsi="Times New Roman" w:cs="Times New Roman"/>
              </w:rPr>
            </w:pPr>
            <w:r w:rsidRPr="007326CE">
              <w:rPr>
                <w:rFonts w:ascii="Times New Roman" w:hAnsi="Times New Roman" w:cs="Times New Roman"/>
                <w:sz w:val="24"/>
                <w:szCs w:val="24"/>
              </w:rPr>
              <w:t>зам. директора по учебной работе</w:t>
            </w:r>
          </w:p>
        </w:tc>
        <w:tc>
          <w:tcPr>
            <w:tcW w:w="2693" w:type="dxa"/>
          </w:tcPr>
          <w:p w14:paraId="199F88DE" w14:textId="5AEB86EC" w:rsidR="00915914" w:rsidRPr="00443978" w:rsidRDefault="00915914" w:rsidP="0091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14:paraId="185276D5" w14:textId="0DE117CB" w:rsidR="00915914" w:rsidRPr="00443978" w:rsidRDefault="00915914" w:rsidP="0091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35" w:type="dxa"/>
          </w:tcPr>
          <w:p w14:paraId="7F30EEBB" w14:textId="77777777" w:rsidR="00915914" w:rsidRDefault="00915914" w:rsidP="00915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326CE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  <w:p w14:paraId="3E75EB6D" w14:textId="77777777" w:rsidR="00915914" w:rsidRDefault="00915914" w:rsidP="00915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CE">
              <w:rPr>
                <w:rFonts w:ascii="Times New Roman" w:hAnsi="Times New Roman" w:cs="Times New Roman"/>
                <w:sz w:val="24"/>
                <w:szCs w:val="24"/>
              </w:rPr>
              <w:t>Общетехнические дисциплины и труд</w:t>
            </w:r>
          </w:p>
          <w:p w14:paraId="2EA5761D" w14:textId="580E4BA3" w:rsidR="00915914" w:rsidRPr="00443978" w:rsidRDefault="00915914" w:rsidP="00915914">
            <w:pPr>
              <w:jc w:val="center"/>
              <w:rPr>
                <w:rFonts w:ascii="Times New Roman" w:hAnsi="Times New Roman" w:cs="Times New Roman"/>
              </w:rPr>
            </w:pPr>
            <w:r w:rsidRPr="007326CE">
              <w:rPr>
                <w:rFonts w:ascii="Times New Roman" w:hAnsi="Times New Roman" w:cs="Times New Roman"/>
                <w:sz w:val="24"/>
                <w:szCs w:val="24"/>
              </w:rPr>
              <w:t>Учитель трудового обучения и общетехнических дисциплин с дополнительной  специальностью методист по профориентации и школьный психолог</w:t>
            </w:r>
          </w:p>
        </w:tc>
        <w:tc>
          <w:tcPr>
            <w:tcW w:w="3686" w:type="dxa"/>
          </w:tcPr>
          <w:p w14:paraId="28695062" w14:textId="77777777" w:rsidR="00915914" w:rsidRPr="007326CE" w:rsidRDefault="00915914" w:rsidP="00915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CE">
              <w:rPr>
                <w:rFonts w:ascii="Times New Roman" w:hAnsi="Times New Roman" w:cs="Times New Roman"/>
                <w:sz w:val="24"/>
                <w:szCs w:val="24"/>
              </w:rPr>
              <w:t>магистратура  по направлению "Специальное (дефектологическое)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диплом</w:t>
            </w:r>
          </w:p>
          <w:p w14:paraId="1CB0FADF" w14:textId="6B3D8B21" w:rsidR="00915914" w:rsidRPr="00443978" w:rsidRDefault="00915914" w:rsidP="00915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КПК «</w:t>
            </w:r>
            <w:r w:rsidRPr="007326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и осуществление образовательной деятельности по дополнительным общеобразовательным программам социально-гуманитарной направленности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7326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СДО ЦНОИ, 72 часа, 01.11 по 15.11.2022</w:t>
            </w:r>
          </w:p>
        </w:tc>
        <w:tc>
          <w:tcPr>
            <w:tcW w:w="1134" w:type="dxa"/>
          </w:tcPr>
          <w:p w14:paraId="4C9509AA" w14:textId="330F4E6D" w:rsidR="00915914" w:rsidRPr="00443978" w:rsidRDefault="00915914" w:rsidP="00915914">
            <w:pPr>
              <w:jc w:val="center"/>
              <w:rPr>
                <w:rFonts w:ascii="Times New Roman" w:hAnsi="Times New Roman" w:cs="Times New Roman"/>
              </w:rPr>
            </w:pPr>
            <w:r w:rsidRPr="007326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CA091A2" w14:textId="6D40728D" w:rsidR="00915914" w:rsidRPr="00443978" w:rsidRDefault="00915914" w:rsidP="00915914">
            <w:pPr>
              <w:jc w:val="center"/>
              <w:rPr>
                <w:rFonts w:ascii="Times New Roman" w:hAnsi="Times New Roman" w:cs="Times New Roman"/>
              </w:rPr>
            </w:pPr>
            <w:r w:rsidRPr="007326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0A28A984" w14:textId="54FBEF90" w:rsidR="00915914" w:rsidRDefault="00915914" w:rsidP="00C620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225382" w14:textId="1FEA8728" w:rsidR="00915914" w:rsidRDefault="00915914" w:rsidP="00C620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4FD6B6" w14:textId="77777777" w:rsidR="00915914" w:rsidRDefault="00915914" w:rsidP="00C620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15914" w:rsidSect="00C6201A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01A"/>
    <w:rsid w:val="00155E6A"/>
    <w:rsid w:val="00296414"/>
    <w:rsid w:val="002F481C"/>
    <w:rsid w:val="00304445"/>
    <w:rsid w:val="003C4E55"/>
    <w:rsid w:val="003C59A9"/>
    <w:rsid w:val="0045386A"/>
    <w:rsid w:val="004D6311"/>
    <w:rsid w:val="00531287"/>
    <w:rsid w:val="00545141"/>
    <w:rsid w:val="00581674"/>
    <w:rsid w:val="006633C8"/>
    <w:rsid w:val="006A47EB"/>
    <w:rsid w:val="0073156D"/>
    <w:rsid w:val="007326CE"/>
    <w:rsid w:val="00842308"/>
    <w:rsid w:val="0086034D"/>
    <w:rsid w:val="008965C4"/>
    <w:rsid w:val="008B5ED1"/>
    <w:rsid w:val="008F0CF3"/>
    <w:rsid w:val="00913A9F"/>
    <w:rsid w:val="00915876"/>
    <w:rsid w:val="00915914"/>
    <w:rsid w:val="00B06F2F"/>
    <w:rsid w:val="00C00AD0"/>
    <w:rsid w:val="00C42AAB"/>
    <w:rsid w:val="00C6096F"/>
    <w:rsid w:val="00C6201A"/>
    <w:rsid w:val="00D04676"/>
    <w:rsid w:val="00D21773"/>
    <w:rsid w:val="00E3094A"/>
    <w:rsid w:val="00E46FBB"/>
    <w:rsid w:val="00EC3E83"/>
    <w:rsid w:val="00F0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47D4E"/>
  <w15:docId w15:val="{C26B4B0E-FC76-4B31-A68F-D58BB2FF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5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dcterms:created xsi:type="dcterms:W3CDTF">2025-03-09T12:24:00Z</dcterms:created>
  <dcterms:modified xsi:type="dcterms:W3CDTF">2025-03-09T12:52:00Z</dcterms:modified>
</cp:coreProperties>
</file>